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FC8F0" w14:textId="77777777" w:rsidR="0045535E" w:rsidRPr="00E126C4" w:rsidRDefault="0045535E" w:rsidP="004A35A1">
      <w:pPr>
        <w:widowControl/>
        <w:jc w:val="left"/>
        <w:rPr>
          <w:rFonts w:asciiTheme="majorEastAsia" w:eastAsiaTheme="majorEastAsia" w:hAnsiTheme="majorEastAsia"/>
        </w:rPr>
      </w:pPr>
      <w:bookmarkStart w:id="0" w:name="_GoBack"/>
      <w:bookmarkEnd w:id="0"/>
    </w:p>
    <w:p w14:paraId="3B9C5BBB" w14:textId="77777777" w:rsidR="00E126C4" w:rsidRPr="00E126C4" w:rsidRDefault="00D254EB" w:rsidP="00E126C4">
      <w:pPr>
        <w:kinsoku w:val="0"/>
        <w:overflowPunct w:val="0"/>
        <w:adjustRightInd w:val="0"/>
        <w:snapToGrid w:val="0"/>
        <w:spacing w:line="362" w:lineRule="exact"/>
        <w:ind w:firstLineChars="1900" w:firstLine="4180"/>
        <w:jc w:val="right"/>
        <w:textAlignment w:val="baseline"/>
        <w:rPr>
          <w:rFonts w:asciiTheme="majorEastAsia" w:eastAsiaTheme="majorEastAsia" w:hAnsiTheme="majorEastAsia"/>
          <w:kern w:val="0"/>
          <w:sz w:val="22"/>
          <w:szCs w:val="22"/>
          <w:bdr w:val="single" w:sz="4" w:space="0" w:color="auto"/>
        </w:rPr>
      </w:pPr>
      <w:r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様式１</w:t>
      </w:r>
      <w:r w:rsidR="00E126C4" w:rsidRPr="00E126C4"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－</w:t>
      </w:r>
      <w:r w:rsidR="00E32BD7"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10</w:t>
      </w:r>
    </w:p>
    <w:p w14:paraId="7877E5C7" w14:textId="77777777" w:rsidR="0045535E" w:rsidRPr="00E126C4" w:rsidRDefault="0045535E" w:rsidP="0045535E">
      <w:pPr>
        <w:jc w:val="center"/>
        <w:rPr>
          <w:rFonts w:asciiTheme="majorEastAsia" w:eastAsiaTheme="majorEastAsia" w:hAnsiTheme="majorEastAsia"/>
          <w:b/>
          <w:sz w:val="24"/>
        </w:rPr>
      </w:pPr>
      <w:r w:rsidRPr="005A2BA1">
        <w:rPr>
          <w:rFonts w:asciiTheme="majorEastAsia" w:eastAsiaTheme="majorEastAsia" w:hAnsiTheme="majorEastAsia" w:hint="eastAsia"/>
          <w:b/>
          <w:spacing w:val="359"/>
          <w:kern w:val="0"/>
          <w:sz w:val="36"/>
          <w:fitText w:val="2520" w:id="570071040"/>
        </w:rPr>
        <w:t>委任</w:t>
      </w:r>
      <w:r w:rsidRPr="005A2BA1">
        <w:rPr>
          <w:rFonts w:asciiTheme="majorEastAsia" w:eastAsiaTheme="majorEastAsia" w:hAnsiTheme="majorEastAsia" w:hint="eastAsia"/>
          <w:b/>
          <w:kern w:val="0"/>
          <w:sz w:val="36"/>
          <w:fitText w:val="2520" w:id="570071040"/>
        </w:rPr>
        <w:t>状</w:t>
      </w:r>
    </w:p>
    <w:p w14:paraId="2AB7031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49FF919B" w14:textId="2A27E98B" w:rsidR="0045535E" w:rsidRPr="00E126C4" w:rsidRDefault="00507575" w:rsidP="0045535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r w:rsidR="0045535E" w:rsidRPr="00E126C4">
        <w:rPr>
          <w:rFonts w:asciiTheme="majorEastAsia" w:eastAsiaTheme="majorEastAsia" w:hAnsiTheme="majorEastAsia" w:hint="eastAsia"/>
          <w:sz w:val="24"/>
        </w:rPr>
        <w:t xml:space="preserve">　 　年 　　月 　　</w:t>
      </w:r>
      <w:r w:rsidR="00AE3637">
        <w:rPr>
          <w:rFonts w:asciiTheme="majorEastAsia" w:eastAsiaTheme="majorEastAsia" w:hAnsiTheme="majorEastAsia" w:hint="eastAsia"/>
          <w:sz w:val="24"/>
        </w:rPr>
        <w:t>日</w:t>
      </w:r>
    </w:p>
    <w:p w14:paraId="6C81BCE0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4837C7D9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1EFAAE05" w14:textId="77777777" w:rsidR="006A1B1E" w:rsidRPr="00E126C4" w:rsidRDefault="00693CB6" w:rsidP="006A1B1E">
      <w:pPr>
        <w:spacing w:line="300" w:lineRule="exact"/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>地方独立行政法人</w:t>
      </w:r>
      <w:r w:rsidR="006A1B1E" w:rsidRPr="00E126C4">
        <w:rPr>
          <w:rFonts w:asciiTheme="majorEastAsia" w:eastAsiaTheme="majorEastAsia" w:hAnsiTheme="majorEastAsia" w:hint="eastAsia"/>
          <w:sz w:val="24"/>
        </w:rPr>
        <w:t xml:space="preserve">大阪府立病院機構　</w:t>
      </w:r>
    </w:p>
    <w:p w14:paraId="11F2B5A9" w14:textId="77777777" w:rsidR="0045535E" w:rsidRPr="00E126C4" w:rsidRDefault="006A1B1E" w:rsidP="006A1B1E">
      <w:pPr>
        <w:spacing w:line="300" w:lineRule="exact"/>
        <w:ind w:firstLineChars="550" w:firstLine="1320"/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>理事長　遠山　正彌  様</w:t>
      </w:r>
    </w:p>
    <w:p w14:paraId="272FBE95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DAF17B8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712DD385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A90BD6">
        <w:rPr>
          <w:rFonts w:asciiTheme="majorEastAsia" w:eastAsiaTheme="majorEastAsia" w:hAnsiTheme="majorEastAsia" w:hint="eastAsia"/>
          <w:spacing w:val="240"/>
          <w:kern w:val="0"/>
          <w:sz w:val="24"/>
          <w:fitText w:val="1680" w:id="570071041"/>
        </w:rPr>
        <w:t>所在</w:t>
      </w:r>
      <w:r w:rsidRPr="00A90BD6">
        <w:rPr>
          <w:rFonts w:asciiTheme="majorEastAsia" w:eastAsiaTheme="majorEastAsia" w:hAnsiTheme="majorEastAsia" w:hint="eastAsia"/>
          <w:kern w:val="0"/>
          <w:sz w:val="24"/>
          <w:fitText w:val="1680" w:id="570071041"/>
        </w:rPr>
        <w:t>地</w:t>
      </w:r>
    </w:p>
    <w:p w14:paraId="061881E4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6A6E0C">
        <w:rPr>
          <w:rFonts w:asciiTheme="majorEastAsia" w:eastAsiaTheme="majorEastAsia" w:hAnsiTheme="majorEastAsia" w:hint="eastAsia"/>
          <w:spacing w:val="15"/>
          <w:kern w:val="0"/>
          <w:sz w:val="24"/>
          <w:fitText w:val="1680" w:id="570071042"/>
        </w:rPr>
        <w:t>商号又は名</w:t>
      </w:r>
      <w:r w:rsidRPr="006A6E0C">
        <w:rPr>
          <w:rFonts w:asciiTheme="majorEastAsia" w:eastAsiaTheme="majorEastAsia" w:hAnsiTheme="majorEastAsia" w:hint="eastAsia"/>
          <w:spacing w:val="45"/>
          <w:kern w:val="0"/>
          <w:sz w:val="24"/>
          <w:fitText w:val="1680" w:id="570071042"/>
        </w:rPr>
        <w:t>称</w:t>
      </w:r>
    </w:p>
    <w:p w14:paraId="753BC2F2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代表者職・氏名　　   　　　　　　　</w:t>
      </w:r>
      <w:r w:rsidR="00436F70" w:rsidRPr="00E126C4">
        <w:rPr>
          <w:rFonts w:asciiTheme="majorEastAsia" w:eastAsiaTheme="majorEastAsia" w:hAnsiTheme="majorEastAsia" w:hint="eastAsia"/>
          <w:sz w:val="24"/>
        </w:rPr>
        <w:t xml:space="preserve">　</w:t>
      </w: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 </w:t>
      </w:r>
      <w:r w:rsidR="00436F70" w:rsidRPr="00E126C4">
        <w:rPr>
          <w:rFonts w:asciiTheme="majorEastAsia" w:eastAsiaTheme="majorEastAsia" w:hAnsiTheme="majorEastAsia" w:hint="eastAsia"/>
          <w:sz w:val="24"/>
        </w:rPr>
        <w:t>印</w:t>
      </w:r>
    </w:p>
    <w:p w14:paraId="10B2A3D2" w14:textId="77777777" w:rsidR="0045535E" w:rsidRPr="00E126C4" w:rsidRDefault="0045535E" w:rsidP="0045535E">
      <w:pPr>
        <w:wordWrap w:val="0"/>
        <w:jc w:val="right"/>
        <w:rPr>
          <w:rFonts w:asciiTheme="majorEastAsia" w:eastAsiaTheme="majorEastAsia" w:hAnsiTheme="majorEastAsia"/>
          <w:sz w:val="18"/>
        </w:rPr>
      </w:pPr>
      <w:r w:rsidRPr="00E126C4">
        <w:rPr>
          <w:rFonts w:asciiTheme="majorEastAsia" w:eastAsiaTheme="majorEastAsia" w:hAnsiTheme="majorEastAsia" w:hint="eastAsia"/>
          <w:sz w:val="18"/>
        </w:rPr>
        <w:t xml:space="preserve">    </w:t>
      </w:r>
    </w:p>
    <w:p w14:paraId="304363F7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45EC8C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34A6B03" w14:textId="3B195A35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</w:t>
      </w:r>
      <w:r w:rsidRPr="00F434DD">
        <w:rPr>
          <w:rFonts w:asciiTheme="majorEastAsia" w:eastAsiaTheme="majorEastAsia" w:hAnsiTheme="majorEastAsia" w:hint="eastAsia"/>
          <w:sz w:val="24"/>
        </w:rPr>
        <w:t>私</w:t>
      </w:r>
      <w:r w:rsidR="00264093" w:rsidRPr="00F434DD">
        <w:rPr>
          <w:rFonts w:asciiTheme="majorEastAsia" w:eastAsiaTheme="majorEastAsia" w:hAnsiTheme="majorEastAsia" w:hint="eastAsia"/>
          <w:sz w:val="24"/>
        </w:rPr>
        <w:t>は</w:t>
      </w:r>
      <w:r w:rsidRPr="00F434DD">
        <w:rPr>
          <w:rFonts w:asciiTheme="majorEastAsia" w:eastAsiaTheme="majorEastAsia" w:hAnsiTheme="majorEastAsia" w:hint="eastAsia"/>
          <w:sz w:val="24"/>
        </w:rPr>
        <w:t xml:space="preserve">　</w:t>
      </w:r>
      <w:r w:rsidRPr="00F434DD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</w:t>
      </w:r>
      <w:r w:rsidR="00264093" w:rsidRPr="00F434DD">
        <w:rPr>
          <w:rFonts w:asciiTheme="majorEastAsia" w:eastAsiaTheme="majorEastAsia" w:hAnsiTheme="majorEastAsia" w:hint="eastAsia"/>
          <w:sz w:val="24"/>
          <w:u w:val="single"/>
        </w:rPr>
        <w:t xml:space="preserve">　　　　　</w:t>
      </w:r>
      <w:r w:rsidRPr="00F434DD">
        <w:rPr>
          <w:rFonts w:asciiTheme="majorEastAsia" w:eastAsiaTheme="majorEastAsia" w:hAnsiTheme="majorEastAsia" w:hint="eastAsia"/>
          <w:sz w:val="24"/>
        </w:rPr>
        <w:t xml:space="preserve">　を代理人と定め、</w:t>
      </w:r>
      <w:r w:rsidR="00C71C35" w:rsidRPr="00F434DD">
        <w:rPr>
          <w:rFonts w:asciiTheme="majorEastAsia" w:eastAsiaTheme="majorEastAsia" w:hAnsiTheme="majorEastAsia" w:hint="eastAsia"/>
          <w:sz w:val="24"/>
        </w:rPr>
        <w:t>下記</w:t>
      </w:r>
      <w:r w:rsidR="000159F5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業務</w:t>
      </w:r>
      <w:r w:rsidR="00C71C35" w:rsidRPr="00F434DD">
        <w:rPr>
          <w:rFonts w:asciiTheme="majorEastAsia" w:eastAsiaTheme="majorEastAsia" w:hAnsiTheme="majorEastAsia" w:cs="MS UI Gothic" w:hint="eastAsia"/>
          <w:kern w:val="0"/>
          <w:sz w:val="24"/>
        </w:rPr>
        <w:t>に係る総合評価一般競争入札</w:t>
      </w:r>
      <w:r w:rsidRPr="00F434DD">
        <w:rPr>
          <w:rFonts w:asciiTheme="majorEastAsia" w:eastAsiaTheme="majorEastAsia" w:hAnsiTheme="majorEastAsia" w:hint="eastAsia"/>
          <w:sz w:val="24"/>
        </w:rPr>
        <w:t>において、</w:t>
      </w:r>
      <w:r w:rsidR="00CB480B" w:rsidRPr="00F434DD">
        <w:rPr>
          <w:rFonts w:asciiTheme="majorEastAsia" w:eastAsiaTheme="majorEastAsia" w:hAnsiTheme="majorEastAsia" w:hint="eastAsia"/>
          <w:sz w:val="24"/>
        </w:rPr>
        <w:t>プレゼンテーション及び</w:t>
      </w:r>
      <w:r w:rsidR="00274B90" w:rsidRPr="00F434DD">
        <w:rPr>
          <w:rFonts w:asciiTheme="majorEastAsia" w:eastAsiaTheme="majorEastAsia" w:hAnsiTheme="majorEastAsia" w:hint="eastAsia"/>
          <w:sz w:val="24"/>
        </w:rPr>
        <w:t>ヒアリング</w:t>
      </w:r>
      <w:r w:rsidR="00815639" w:rsidRPr="00F434DD">
        <w:rPr>
          <w:rFonts w:asciiTheme="majorEastAsia" w:eastAsiaTheme="majorEastAsia" w:hAnsiTheme="majorEastAsia" w:hint="eastAsia"/>
          <w:sz w:val="24"/>
        </w:rPr>
        <w:t>に関する</w:t>
      </w:r>
      <w:r w:rsidRPr="00F434DD">
        <w:rPr>
          <w:rFonts w:asciiTheme="majorEastAsia" w:eastAsiaTheme="majorEastAsia" w:hAnsiTheme="majorEastAsia" w:hint="eastAsia"/>
          <w:sz w:val="24"/>
        </w:rPr>
        <w:t>権限を委任</w:t>
      </w:r>
      <w:r w:rsidR="00C71C35" w:rsidRPr="00F434DD">
        <w:rPr>
          <w:rFonts w:asciiTheme="majorEastAsia" w:eastAsiaTheme="majorEastAsia" w:hAnsiTheme="majorEastAsia" w:hint="eastAsia"/>
          <w:sz w:val="24"/>
        </w:rPr>
        <w:t>いた</w:t>
      </w:r>
      <w:r w:rsidRPr="00F434DD">
        <w:rPr>
          <w:rFonts w:asciiTheme="majorEastAsia" w:eastAsiaTheme="majorEastAsia" w:hAnsiTheme="majorEastAsia" w:hint="eastAsia"/>
          <w:sz w:val="24"/>
        </w:rPr>
        <w:t>します。</w:t>
      </w:r>
    </w:p>
    <w:p w14:paraId="38F84CAC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8A2429E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73E282F5" w14:textId="77777777" w:rsidR="0045535E" w:rsidRPr="00F434DD" w:rsidRDefault="0045535E" w:rsidP="0045535E">
      <w:pPr>
        <w:jc w:val="center"/>
        <w:rPr>
          <w:rFonts w:asciiTheme="majorEastAsia" w:eastAsiaTheme="majorEastAsia" w:hAnsiTheme="majorEastAsia"/>
          <w:sz w:val="24"/>
        </w:rPr>
      </w:pPr>
      <w:r w:rsidRPr="00F434DD">
        <w:rPr>
          <w:rFonts w:asciiTheme="majorEastAsia" w:eastAsiaTheme="majorEastAsia" w:hAnsiTheme="majorEastAsia" w:hint="eastAsia"/>
          <w:sz w:val="24"/>
        </w:rPr>
        <w:t>記</w:t>
      </w:r>
    </w:p>
    <w:p w14:paraId="53C6EFDB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11EC9255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3BB67E54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3191FE0" w14:textId="03443C5C" w:rsidR="0045535E" w:rsidRPr="00E126C4" w:rsidRDefault="00C71C35" w:rsidP="0045535E">
      <w:pPr>
        <w:rPr>
          <w:rFonts w:asciiTheme="majorEastAsia" w:eastAsiaTheme="majorEastAsia" w:hAnsiTheme="majorEastAsia"/>
          <w:sz w:val="24"/>
        </w:rPr>
      </w:pPr>
      <w:r w:rsidRPr="00F434DD">
        <w:rPr>
          <w:rFonts w:asciiTheme="majorEastAsia" w:eastAsiaTheme="majorEastAsia" w:hAnsiTheme="majorEastAsia" w:hint="eastAsia"/>
          <w:sz w:val="24"/>
        </w:rPr>
        <w:t>件</w:t>
      </w:r>
      <w:r w:rsidR="0045535E" w:rsidRPr="00F434DD">
        <w:rPr>
          <w:rFonts w:asciiTheme="majorEastAsia" w:eastAsiaTheme="majorEastAsia" w:hAnsiTheme="majorEastAsia" w:hint="eastAsia"/>
          <w:sz w:val="24"/>
        </w:rPr>
        <w:t xml:space="preserve">名　　　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第</w:t>
      </w:r>
      <w:r w:rsidR="003762FC" w:rsidRPr="00F434DD">
        <w:rPr>
          <w:rFonts w:asciiTheme="majorEastAsia" w:eastAsiaTheme="majorEastAsia" w:hAnsiTheme="majorEastAsia" w:cs="MS UI Gothic" w:hint="eastAsia"/>
          <w:kern w:val="0"/>
          <w:sz w:val="24"/>
        </w:rPr>
        <w:t>５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期病院経営システム</w:t>
      </w:r>
      <w:r w:rsidR="00FB06A8" w:rsidRPr="00F434DD">
        <w:rPr>
          <w:rFonts w:asciiTheme="majorEastAsia" w:eastAsiaTheme="majorEastAsia" w:hAnsiTheme="majorEastAsia" w:cs="MS UI Gothic" w:hint="eastAsia"/>
          <w:kern w:val="0"/>
          <w:sz w:val="24"/>
        </w:rPr>
        <w:t>（</w:t>
      </w:r>
      <w:r w:rsidR="005F44EC">
        <w:rPr>
          <w:rFonts w:asciiTheme="majorEastAsia" w:eastAsiaTheme="majorEastAsia" w:hAnsiTheme="majorEastAsia" w:cs="MS UI Gothic" w:hint="eastAsia"/>
          <w:kern w:val="0"/>
          <w:sz w:val="24"/>
        </w:rPr>
        <w:t>財務会計</w:t>
      </w:r>
      <w:r w:rsidR="00FB06A8" w:rsidRPr="00F434DD">
        <w:rPr>
          <w:rFonts w:asciiTheme="majorEastAsia" w:eastAsiaTheme="majorEastAsia" w:hAnsiTheme="majorEastAsia" w:cs="MS UI Gothic" w:hint="eastAsia"/>
          <w:kern w:val="0"/>
          <w:sz w:val="24"/>
        </w:rPr>
        <w:t>システム）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構築及び運</w:t>
      </w:r>
      <w:r w:rsidR="00E32BD7" w:rsidRPr="00E32BD7">
        <w:rPr>
          <w:rFonts w:asciiTheme="majorEastAsia" w:eastAsiaTheme="majorEastAsia" w:hAnsiTheme="majorEastAsia" w:cs="MS UI Gothic" w:hint="eastAsia"/>
          <w:kern w:val="0"/>
          <w:sz w:val="24"/>
        </w:rPr>
        <w:t>用に関わる業務</w:t>
      </w:r>
    </w:p>
    <w:p w14:paraId="55E8B987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5C22521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BB5668D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92BE94A" w14:textId="77777777" w:rsidR="0045535E" w:rsidRPr="00E126C4" w:rsidRDefault="0045535E" w:rsidP="0045535E">
      <w:pPr>
        <w:jc w:val="center"/>
        <w:rPr>
          <w:rFonts w:asciiTheme="majorEastAsia" w:eastAsiaTheme="majorEastAsia" w:hAnsiTheme="majorEastAsia"/>
        </w:rPr>
      </w:pPr>
    </w:p>
    <w:p w14:paraId="54A1B351" w14:textId="77777777" w:rsidR="0064012C" w:rsidRPr="00E126C4" w:rsidRDefault="0064012C">
      <w:pPr>
        <w:rPr>
          <w:rFonts w:asciiTheme="majorEastAsia" w:eastAsiaTheme="majorEastAsia" w:hAnsiTheme="majorEastAsia"/>
        </w:rPr>
      </w:pPr>
    </w:p>
    <w:sectPr w:rsidR="0064012C" w:rsidRPr="00E126C4" w:rsidSect="00756A66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EA951" w14:textId="77777777" w:rsidR="00A971FE" w:rsidRDefault="00A971FE">
      <w:r>
        <w:separator/>
      </w:r>
    </w:p>
  </w:endnote>
  <w:endnote w:type="continuationSeparator" w:id="0">
    <w:p w14:paraId="77155D34" w14:textId="77777777" w:rsidR="00A971FE" w:rsidRDefault="00A9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918CB" w14:textId="77777777" w:rsidR="00A971FE" w:rsidRDefault="00A971FE">
      <w:r>
        <w:separator/>
      </w:r>
    </w:p>
  </w:footnote>
  <w:footnote w:type="continuationSeparator" w:id="0">
    <w:p w14:paraId="6488704E" w14:textId="77777777" w:rsidR="00A971FE" w:rsidRDefault="00A97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61D1D9F"/>
    <w:multiLevelType w:val="hybridMultilevel"/>
    <w:tmpl w:val="BE3ED0A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032911"/>
    <w:multiLevelType w:val="hybridMultilevel"/>
    <w:tmpl w:val="3A1004AA"/>
    <w:lvl w:ilvl="0" w:tplc="4AA286E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6FE0802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FAA648E"/>
    <w:multiLevelType w:val="hybridMultilevel"/>
    <w:tmpl w:val="AC0603F4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5" w15:restartNumberingAfterBreak="0">
    <w:nsid w:val="25B41888"/>
    <w:multiLevelType w:val="hybridMultilevel"/>
    <w:tmpl w:val="636E0E3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8284D4B"/>
    <w:multiLevelType w:val="hybridMultilevel"/>
    <w:tmpl w:val="115C773A"/>
    <w:lvl w:ilvl="0" w:tplc="EBF4744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CCC4A8D"/>
    <w:multiLevelType w:val="hybridMultilevel"/>
    <w:tmpl w:val="7D4686B0"/>
    <w:lvl w:ilvl="0" w:tplc="A8C879D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CAD7CBD"/>
    <w:multiLevelType w:val="hybridMultilevel"/>
    <w:tmpl w:val="56DA6038"/>
    <w:lvl w:ilvl="0" w:tplc="C7E2AC16">
      <w:start w:val="2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950539F"/>
    <w:multiLevelType w:val="hybridMultilevel"/>
    <w:tmpl w:val="636E0E3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968619C"/>
    <w:multiLevelType w:val="hybridMultilevel"/>
    <w:tmpl w:val="E244D61A"/>
    <w:lvl w:ilvl="0" w:tplc="0A5A762C">
      <w:start w:val="3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2" w15:restartNumberingAfterBreak="0">
    <w:nsid w:val="5A861D7F"/>
    <w:multiLevelType w:val="hybridMultilevel"/>
    <w:tmpl w:val="115C773A"/>
    <w:lvl w:ilvl="0" w:tplc="EBF4744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628C6590"/>
    <w:multiLevelType w:val="hybridMultilevel"/>
    <w:tmpl w:val="EE90AED8"/>
    <w:lvl w:ilvl="0" w:tplc="D6F2BBB0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68E018E7"/>
    <w:multiLevelType w:val="hybridMultilevel"/>
    <w:tmpl w:val="07A8F196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5" w15:restartNumberingAfterBreak="0">
    <w:nsid w:val="6B4040E1"/>
    <w:multiLevelType w:val="hybridMultilevel"/>
    <w:tmpl w:val="684CCA58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7"/>
  </w:num>
  <w:num w:numId="5">
    <w:abstractNumId w:val="11"/>
  </w:num>
  <w:num w:numId="6">
    <w:abstractNumId w:val="8"/>
  </w:num>
  <w:num w:numId="7">
    <w:abstractNumId w:val="13"/>
  </w:num>
  <w:num w:numId="8">
    <w:abstractNumId w:val="12"/>
  </w:num>
  <w:num w:numId="9">
    <w:abstractNumId w:val="14"/>
  </w:num>
  <w:num w:numId="10">
    <w:abstractNumId w:val="4"/>
  </w:num>
  <w:num w:numId="11">
    <w:abstractNumId w:val="15"/>
  </w:num>
  <w:num w:numId="12">
    <w:abstractNumId w:val="10"/>
  </w:num>
  <w:num w:numId="13">
    <w:abstractNumId w:val="1"/>
  </w:num>
  <w:num w:numId="14">
    <w:abstractNumId w:val="3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63D"/>
    <w:rsid w:val="0000671C"/>
    <w:rsid w:val="00012BF1"/>
    <w:rsid w:val="00013D92"/>
    <w:rsid w:val="000159F5"/>
    <w:rsid w:val="0002793B"/>
    <w:rsid w:val="0004043F"/>
    <w:rsid w:val="000440C7"/>
    <w:rsid w:val="0006303E"/>
    <w:rsid w:val="00084CDB"/>
    <w:rsid w:val="000B13F6"/>
    <w:rsid w:val="000C22AC"/>
    <w:rsid w:val="000C2E82"/>
    <w:rsid w:val="000C329C"/>
    <w:rsid w:val="000C584E"/>
    <w:rsid w:val="000D7917"/>
    <w:rsid w:val="000E1B0F"/>
    <w:rsid w:val="000E6961"/>
    <w:rsid w:val="000F4A55"/>
    <w:rsid w:val="00100560"/>
    <w:rsid w:val="001012C5"/>
    <w:rsid w:val="00103EFE"/>
    <w:rsid w:val="00105D37"/>
    <w:rsid w:val="0010606C"/>
    <w:rsid w:val="00107D1D"/>
    <w:rsid w:val="001215EF"/>
    <w:rsid w:val="001475F4"/>
    <w:rsid w:val="00152A4A"/>
    <w:rsid w:val="0015571D"/>
    <w:rsid w:val="00161CCF"/>
    <w:rsid w:val="00167410"/>
    <w:rsid w:val="00170302"/>
    <w:rsid w:val="00183BD2"/>
    <w:rsid w:val="00185D84"/>
    <w:rsid w:val="00194736"/>
    <w:rsid w:val="001A3E9A"/>
    <w:rsid w:val="001C1CBD"/>
    <w:rsid w:val="001C2135"/>
    <w:rsid w:val="001C74D8"/>
    <w:rsid w:val="001F2447"/>
    <w:rsid w:val="0020034E"/>
    <w:rsid w:val="00200B46"/>
    <w:rsid w:val="00203904"/>
    <w:rsid w:val="00207F13"/>
    <w:rsid w:val="002123D3"/>
    <w:rsid w:val="00225388"/>
    <w:rsid w:val="00230C8E"/>
    <w:rsid w:val="0024104D"/>
    <w:rsid w:val="00245EC7"/>
    <w:rsid w:val="002608C7"/>
    <w:rsid w:val="00264093"/>
    <w:rsid w:val="00274B90"/>
    <w:rsid w:val="00275F5B"/>
    <w:rsid w:val="00276A52"/>
    <w:rsid w:val="002A7FFC"/>
    <w:rsid w:val="002B6D16"/>
    <w:rsid w:val="002C0A9B"/>
    <w:rsid w:val="002C4C76"/>
    <w:rsid w:val="002D1C9B"/>
    <w:rsid w:val="002D3BFB"/>
    <w:rsid w:val="002E4360"/>
    <w:rsid w:val="002F3488"/>
    <w:rsid w:val="0030272F"/>
    <w:rsid w:val="00303119"/>
    <w:rsid w:val="0030518F"/>
    <w:rsid w:val="003105F4"/>
    <w:rsid w:val="00316985"/>
    <w:rsid w:val="003436DA"/>
    <w:rsid w:val="00353E9A"/>
    <w:rsid w:val="003762FC"/>
    <w:rsid w:val="003857C5"/>
    <w:rsid w:val="003A0BE4"/>
    <w:rsid w:val="003B7B0B"/>
    <w:rsid w:val="003C7741"/>
    <w:rsid w:val="00436F70"/>
    <w:rsid w:val="0045535E"/>
    <w:rsid w:val="004629C1"/>
    <w:rsid w:val="00497435"/>
    <w:rsid w:val="00497621"/>
    <w:rsid w:val="004A146D"/>
    <w:rsid w:val="004A35A1"/>
    <w:rsid w:val="004A6D5B"/>
    <w:rsid w:val="004B0817"/>
    <w:rsid w:val="004C0E6D"/>
    <w:rsid w:val="004F087E"/>
    <w:rsid w:val="00507575"/>
    <w:rsid w:val="00531A85"/>
    <w:rsid w:val="00532139"/>
    <w:rsid w:val="00537CA9"/>
    <w:rsid w:val="0058767F"/>
    <w:rsid w:val="005913FA"/>
    <w:rsid w:val="005A1171"/>
    <w:rsid w:val="005A2BA1"/>
    <w:rsid w:val="005B07C3"/>
    <w:rsid w:val="005E363D"/>
    <w:rsid w:val="005F44EC"/>
    <w:rsid w:val="00600E8B"/>
    <w:rsid w:val="00603ED8"/>
    <w:rsid w:val="00622B3B"/>
    <w:rsid w:val="00623910"/>
    <w:rsid w:val="0064012C"/>
    <w:rsid w:val="00646B49"/>
    <w:rsid w:val="00674E29"/>
    <w:rsid w:val="00685757"/>
    <w:rsid w:val="00693CB6"/>
    <w:rsid w:val="006A0312"/>
    <w:rsid w:val="006A1B1E"/>
    <w:rsid w:val="006A6E0C"/>
    <w:rsid w:val="006D16AD"/>
    <w:rsid w:val="006D6740"/>
    <w:rsid w:val="006F2E6C"/>
    <w:rsid w:val="007038DE"/>
    <w:rsid w:val="00713DA6"/>
    <w:rsid w:val="00716B29"/>
    <w:rsid w:val="00730A6D"/>
    <w:rsid w:val="007453D0"/>
    <w:rsid w:val="007534BA"/>
    <w:rsid w:val="00756A66"/>
    <w:rsid w:val="00766402"/>
    <w:rsid w:val="0077304C"/>
    <w:rsid w:val="007773C0"/>
    <w:rsid w:val="00784F41"/>
    <w:rsid w:val="007B2592"/>
    <w:rsid w:val="007C6944"/>
    <w:rsid w:val="007D1A10"/>
    <w:rsid w:val="007D3D01"/>
    <w:rsid w:val="007F53F3"/>
    <w:rsid w:val="00800BC0"/>
    <w:rsid w:val="008010FD"/>
    <w:rsid w:val="00811CD2"/>
    <w:rsid w:val="00813C85"/>
    <w:rsid w:val="00815639"/>
    <w:rsid w:val="008366D2"/>
    <w:rsid w:val="0083673F"/>
    <w:rsid w:val="00843CB9"/>
    <w:rsid w:val="00866ACC"/>
    <w:rsid w:val="0087400F"/>
    <w:rsid w:val="00880A4F"/>
    <w:rsid w:val="008C2DE6"/>
    <w:rsid w:val="008C769A"/>
    <w:rsid w:val="008E62A4"/>
    <w:rsid w:val="008E6D5E"/>
    <w:rsid w:val="008F49D3"/>
    <w:rsid w:val="008F65CD"/>
    <w:rsid w:val="00922A73"/>
    <w:rsid w:val="00923381"/>
    <w:rsid w:val="009273E1"/>
    <w:rsid w:val="00935C06"/>
    <w:rsid w:val="00940B41"/>
    <w:rsid w:val="009536CB"/>
    <w:rsid w:val="00974FA5"/>
    <w:rsid w:val="00977E0B"/>
    <w:rsid w:val="00982F0F"/>
    <w:rsid w:val="009C0FCF"/>
    <w:rsid w:val="009C7A32"/>
    <w:rsid w:val="009D3A36"/>
    <w:rsid w:val="009D7009"/>
    <w:rsid w:val="009E424D"/>
    <w:rsid w:val="009E58DB"/>
    <w:rsid w:val="009F7E2F"/>
    <w:rsid w:val="00A00DF3"/>
    <w:rsid w:val="00A21CAC"/>
    <w:rsid w:val="00A245FA"/>
    <w:rsid w:val="00A26C56"/>
    <w:rsid w:val="00A47AB3"/>
    <w:rsid w:val="00A60306"/>
    <w:rsid w:val="00A70902"/>
    <w:rsid w:val="00A71079"/>
    <w:rsid w:val="00A730F9"/>
    <w:rsid w:val="00A81229"/>
    <w:rsid w:val="00A90BD6"/>
    <w:rsid w:val="00A971FE"/>
    <w:rsid w:val="00AA0121"/>
    <w:rsid w:val="00AC2B79"/>
    <w:rsid w:val="00AE07FE"/>
    <w:rsid w:val="00AE1A07"/>
    <w:rsid w:val="00AE3637"/>
    <w:rsid w:val="00B0462F"/>
    <w:rsid w:val="00B1125B"/>
    <w:rsid w:val="00B1674B"/>
    <w:rsid w:val="00B22538"/>
    <w:rsid w:val="00B256DB"/>
    <w:rsid w:val="00B516C6"/>
    <w:rsid w:val="00B567A5"/>
    <w:rsid w:val="00B775D9"/>
    <w:rsid w:val="00B926C3"/>
    <w:rsid w:val="00B94687"/>
    <w:rsid w:val="00B95631"/>
    <w:rsid w:val="00BA0BEF"/>
    <w:rsid w:val="00BA4D15"/>
    <w:rsid w:val="00BC2FDC"/>
    <w:rsid w:val="00BC3CBA"/>
    <w:rsid w:val="00BE52A6"/>
    <w:rsid w:val="00BE7470"/>
    <w:rsid w:val="00BF56E9"/>
    <w:rsid w:val="00BF7B79"/>
    <w:rsid w:val="00C14B00"/>
    <w:rsid w:val="00C23F5D"/>
    <w:rsid w:val="00C25BEF"/>
    <w:rsid w:val="00C42965"/>
    <w:rsid w:val="00C4533F"/>
    <w:rsid w:val="00C5779A"/>
    <w:rsid w:val="00C61D01"/>
    <w:rsid w:val="00C71C35"/>
    <w:rsid w:val="00C73EAB"/>
    <w:rsid w:val="00C74461"/>
    <w:rsid w:val="00C9084F"/>
    <w:rsid w:val="00C961D1"/>
    <w:rsid w:val="00CB480B"/>
    <w:rsid w:val="00CD115B"/>
    <w:rsid w:val="00CD17F0"/>
    <w:rsid w:val="00CE51CC"/>
    <w:rsid w:val="00CF1DD7"/>
    <w:rsid w:val="00CF4EAA"/>
    <w:rsid w:val="00D230B0"/>
    <w:rsid w:val="00D254EB"/>
    <w:rsid w:val="00D322C8"/>
    <w:rsid w:val="00D33AA4"/>
    <w:rsid w:val="00D408DA"/>
    <w:rsid w:val="00D40CF9"/>
    <w:rsid w:val="00D40ED2"/>
    <w:rsid w:val="00D76F7E"/>
    <w:rsid w:val="00D903B2"/>
    <w:rsid w:val="00DA0025"/>
    <w:rsid w:val="00DA6593"/>
    <w:rsid w:val="00DC11AE"/>
    <w:rsid w:val="00DD7E3A"/>
    <w:rsid w:val="00DE3A95"/>
    <w:rsid w:val="00DF6683"/>
    <w:rsid w:val="00E12129"/>
    <w:rsid w:val="00E126C4"/>
    <w:rsid w:val="00E12CC1"/>
    <w:rsid w:val="00E2453F"/>
    <w:rsid w:val="00E3020C"/>
    <w:rsid w:val="00E32BD7"/>
    <w:rsid w:val="00E563B1"/>
    <w:rsid w:val="00E630DA"/>
    <w:rsid w:val="00E651FA"/>
    <w:rsid w:val="00E732C7"/>
    <w:rsid w:val="00E734C2"/>
    <w:rsid w:val="00E85562"/>
    <w:rsid w:val="00ED0911"/>
    <w:rsid w:val="00ED7197"/>
    <w:rsid w:val="00EE1041"/>
    <w:rsid w:val="00EE685D"/>
    <w:rsid w:val="00F00D95"/>
    <w:rsid w:val="00F019C1"/>
    <w:rsid w:val="00F13545"/>
    <w:rsid w:val="00F3582B"/>
    <w:rsid w:val="00F434DD"/>
    <w:rsid w:val="00F46123"/>
    <w:rsid w:val="00F47AD2"/>
    <w:rsid w:val="00F50350"/>
    <w:rsid w:val="00F750DE"/>
    <w:rsid w:val="00F77FB5"/>
    <w:rsid w:val="00F82628"/>
    <w:rsid w:val="00F97892"/>
    <w:rsid w:val="00FA3790"/>
    <w:rsid w:val="00FA4CF1"/>
    <w:rsid w:val="00FB06A8"/>
    <w:rsid w:val="00FD336B"/>
    <w:rsid w:val="00FD645B"/>
    <w:rsid w:val="00FE0716"/>
    <w:rsid w:val="00FF0EC9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6A4AE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basedOn w:val="a0"/>
    <w:rPr>
      <w:b/>
      <w:bCs/>
      <w:sz w:val="24"/>
      <w:szCs w:val="24"/>
    </w:rPr>
  </w:style>
  <w:style w:type="character" w:customStyle="1" w:styleId="style31">
    <w:name w:val="style31"/>
    <w:basedOn w:val="a0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table" w:styleId="a8">
    <w:name w:val="Table Grid"/>
    <w:basedOn w:val="a1"/>
    <w:rsid w:val="00756A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245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2453F"/>
    <w:rPr>
      <w:kern w:val="2"/>
      <w:sz w:val="21"/>
      <w:szCs w:val="24"/>
    </w:rPr>
  </w:style>
  <w:style w:type="table" w:customStyle="1" w:styleId="1">
    <w:name w:val="表 (格子)1"/>
    <w:basedOn w:val="a1"/>
    <w:next w:val="a8"/>
    <w:uiPriority w:val="59"/>
    <w:rsid w:val="00A21C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76F7E"/>
    <w:pPr>
      <w:widowControl w:val="0"/>
      <w:autoSpaceDE w:val="0"/>
      <w:autoSpaceDN w:val="0"/>
      <w:adjustRightInd w:val="0"/>
    </w:pPr>
    <w:rPr>
      <w:rFonts w:ascii="ＭＳ ゴシック" w:eastAsia="ＭＳ ゴシック" w:hAnsi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FE0716"/>
    <w:pPr>
      <w:ind w:leftChars="400" w:left="840"/>
    </w:pPr>
  </w:style>
  <w:style w:type="paragraph" w:styleId="ac">
    <w:name w:val="Balloon Text"/>
    <w:basedOn w:val="a"/>
    <w:link w:val="ad"/>
    <w:rsid w:val="001012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012C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123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2024-04-17T14:29:00Z</dcterms:created>
  <dcterms:modified xsi:type="dcterms:W3CDTF">2025-10-16T08:48:00Z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2024-04-18T07:44:38Z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5b9df6b9-f705-4b24-807f-8d59dcb8058b</vt:lpwstr>
  </property>
  <property fmtid="{D5CDD505-2E9C-101B-9397-08002B2CF9AE}" pid="8" name="MSIP_Label_436fffe2-e74d-4f21-833f-6f054a10cb50_ContentBits">
    <vt:lpwstr>0</vt:lpwstr>
  </property>
</Properties>
</file>